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FDA3C" w14:textId="4F9C9CD8" w:rsidR="00294B57" w:rsidRDefault="00294B57">
      <w:pPr>
        <w:rPr>
          <w:b/>
          <w:bCs/>
          <w:sz w:val="36"/>
          <w:szCs w:val="36"/>
          <w:u w:val="single"/>
        </w:rPr>
      </w:pPr>
      <w:r w:rsidRPr="00294B57">
        <w:rPr>
          <w:b/>
          <w:bCs/>
          <w:sz w:val="36"/>
          <w:szCs w:val="36"/>
          <w:u w:val="single"/>
        </w:rPr>
        <w:t>Covid-19</w:t>
      </w:r>
    </w:p>
    <w:p w14:paraId="4639F89D" w14:textId="30E52372" w:rsidR="00A244CF" w:rsidRPr="00A244CF" w:rsidRDefault="00A244C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 12, 20</w:t>
      </w:r>
      <w:r w:rsidR="00BE1D60">
        <w:rPr>
          <w:sz w:val="24"/>
          <w:szCs w:val="24"/>
          <w:u w:val="single"/>
        </w:rPr>
        <w:t>20</w:t>
      </w:r>
    </w:p>
    <w:p w14:paraId="28C8D3FD" w14:textId="790029C9" w:rsidR="00294B57" w:rsidRDefault="00294B57">
      <w:pPr>
        <w:rPr>
          <w:rStyle w:val="c41"/>
        </w:rPr>
      </w:pPr>
      <w:r>
        <w:rPr>
          <w:rStyle w:val="c41"/>
        </w:rPr>
        <w:t>Fresh Choice</w:t>
      </w:r>
      <w:r>
        <w:rPr>
          <w:rStyle w:val="c41"/>
        </w:rPr>
        <w:t xml:space="preserve"> is committed to protecting the health of our clients and staff. </w:t>
      </w:r>
      <w:r>
        <w:rPr>
          <w:rStyle w:val="c41"/>
        </w:rPr>
        <w:t xml:space="preserve">It is imperative we follow standard SOP’s </w:t>
      </w:r>
      <w:r w:rsidR="00C44302">
        <w:rPr>
          <w:rStyle w:val="c41"/>
        </w:rPr>
        <w:t xml:space="preserve">in addition to expanded measures </w:t>
      </w:r>
      <w:r>
        <w:rPr>
          <w:rStyle w:val="c41"/>
        </w:rPr>
        <w:t>t</w:t>
      </w:r>
      <w:r>
        <w:rPr>
          <w:rStyle w:val="c41"/>
        </w:rPr>
        <w:t xml:space="preserve">o help prevent the spread of coronavirus disease 2019 (COVID-19) from </w:t>
      </w:r>
      <w:r>
        <w:rPr>
          <w:rStyle w:val="c41"/>
        </w:rPr>
        <w:t>our</w:t>
      </w:r>
      <w:r>
        <w:rPr>
          <w:rStyle w:val="c41"/>
        </w:rPr>
        <w:t xml:space="preserve"> operations and activities</w:t>
      </w:r>
      <w:r>
        <w:rPr>
          <w:rStyle w:val="c41"/>
        </w:rPr>
        <w:t>.</w:t>
      </w:r>
      <w:r w:rsidR="00C44302">
        <w:rPr>
          <w:rStyle w:val="c41"/>
        </w:rPr>
        <w:t xml:space="preserve"> Please refer to the following procedures and do your part to minimize the spread of this (and other) viruses.</w:t>
      </w:r>
    </w:p>
    <w:p w14:paraId="64385971" w14:textId="3AE5C917" w:rsidR="00C44302" w:rsidRDefault="00C44302">
      <w:pPr>
        <w:rPr>
          <w:rStyle w:val="c41"/>
        </w:rPr>
      </w:pPr>
      <w:r>
        <w:rPr>
          <w:rStyle w:val="c41"/>
        </w:rPr>
        <w:t xml:space="preserve">For those of you that work primarily within our facility, </w:t>
      </w:r>
    </w:p>
    <w:p w14:paraId="2CF0AC1E" w14:textId="51940215" w:rsidR="00294B57" w:rsidRDefault="00294B57" w:rsidP="00294B57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 xml:space="preserve">take precautions to keep </w:t>
      </w:r>
      <w:r w:rsidR="00C44302">
        <w:rPr>
          <w:rStyle w:val="c41"/>
        </w:rPr>
        <w:t>your</w:t>
      </w:r>
      <w:r>
        <w:rPr>
          <w:rStyle w:val="c41"/>
        </w:rPr>
        <w:t>sel</w:t>
      </w:r>
      <w:r w:rsidR="00C44302">
        <w:rPr>
          <w:rStyle w:val="c41"/>
        </w:rPr>
        <w:t>f</w:t>
      </w:r>
      <w:r>
        <w:rPr>
          <w:rStyle w:val="c41"/>
        </w:rPr>
        <w:t xml:space="preserve"> and </w:t>
      </w:r>
      <w:r w:rsidR="00C44302">
        <w:rPr>
          <w:rStyle w:val="c41"/>
        </w:rPr>
        <w:t>your</w:t>
      </w:r>
      <w:r>
        <w:rPr>
          <w:rStyle w:val="c41"/>
        </w:rPr>
        <w:t xml:space="preserve"> families well </w:t>
      </w:r>
    </w:p>
    <w:p w14:paraId="398EA516" w14:textId="69DDB1F0" w:rsidR="00294B57" w:rsidRDefault="00294B57" w:rsidP="00294B57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 xml:space="preserve">frequently wash </w:t>
      </w:r>
      <w:r>
        <w:rPr>
          <w:rStyle w:val="c41"/>
        </w:rPr>
        <w:t>your</w:t>
      </w:r>
      <w:r>
        <w:rPr>
          <w:rStyle w:val="c41"/>
        </w:rPr>
        <w:t xml:space="preserve"> hands with soap and</w:t>
      </w:r>
      <w:r w:rsidR="00C44302">
        <w:rPr>
          <w:rStyle w:val="c41"/>
        </w:rPr>
        <w:t xml:space="preserve"> hot</w:t>
      </w:r>
      <w:r>
        <w:rPr>
          <w:rStyle w:val="c41"/>
        </w:rPr>
        <w:t xml:space="preserve"> water for at least 20 seconds</w:t>
      </w:r>
    </w:p>
    <w:p w14:paraId="5DB5E46A" w14:textId="77777777" w:rsidR="00294B57" w:rsidRDefault="00294B57" w:rsidP="00294B57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us</w:t>
      </w:r>
      <w:r>
        <w:rPr>
          <w:rStyle w:val="c41"/>
        </w:rPr>
        <w:t>e</w:t>
      </w:r>
      <w:r>
        <w:rPr>
          <w:rStyle w:val="c41"/>
        </w:rPr>
        <w:t xml:space="preserve"> hand sanitizer if handwashing facilities are unavailable</w:t>
      </w:r>
    </w:p>
    <w:p w14:paraId="7A5199AC" w14:textId="77777777" w:rsidR="00294B57" w:rsidRDefault="00294B57" w:rsidP="00294B57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 xml:space="preserve">refrain from touching </w:t>
      </w:r>
      <w:r>
        <w:rPr>
          <w:rStyle w:val="c41"/>
        </w:rPr>
        <w:t>your</w:t>
      </w:r>
      <w:r>
        <w:rPr>
          <w:rStyle w:val="c41"/>
        </w:rPr>
        <w:t xml:space="preserve"> mouth, nose or eyes with unwashed hands</w:t>
      </w:r>
    </w:p>
    <w:p w14:paraId="37872C9B" w14:textId="5E6DA1E6" w:rsidR="00294B57" w:rsidRDefault="00294B57" w:rsidP="00294B57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 xml:space="preserve">cover </w:t>
      </w:r>
      <w:r>
        <w:rPr>
          <w:rStyle w:val="c41"/>
        </w:rPr>
        <w:t>you</w:t>
      </w:r>
      <w:r>
        <w:rPr>
          <w:rStyle w:val="c41"/>
        </w:rPr>
        <w:t>r coughs or sneezes with a tissue and then discard</w:t>
      </w:r>
      <w:r>
        <w:rPr>
          <w:rStyle w:val="c41"/>
        </w:rPr>
        <w:t xml:space="preserve"> </w:t>
      </w:r>
      <w:r>
        <w:rPr>
          <w:rStyle w:val="c41"/>
        </w:rPr>
        <w:t>it</w:t>
      </w:r>
      <w:r w:rsidR="00743294">
        <w:rPr>
          <w:rStyle w:val="c41"/>
        </w:rPr>
        <w:t xml:space="preserve"> in an appropriate waste station</w:t>
      </w:r>
    </w:p>
    <w:p w14:paraId="522A48A5" w14:textId="77777777" w:rsidR="00294B57" w:rsidRDefault="00294B57" w:rsidP="00294B57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sanitiz</w:t>
      </w:r>
      <w:r>
        <w:rPr>
          <w:rStyle w:val="c41"/>
        </w:rPr>
        <w:t>e</w:t>
      </w:r>
      <w:r>
        <w:rPr>
          <w:rStyle w:val="c41"/>
        </w:rPr>
        <w:t xml:space="preserve"> </w:t>
      </w:r>
      <w:r>
        <w:rPr>
          <w:rStyle w:val="c41"/>
        </w:rPr>
        <w:t>your</w:t>
      </w:r>
      <w:r>
        <w:rPr>
          <w:rStyle w:val="c41"/>
        </w:rPr>
        <w:t xml:space="preserve"> workspace, cell phone and other commonly used items</w:t>
      </w:r>
    </w:p>
    <w:p w14:paraId="3BEA7DA9" w14:textId="77777777" w:rsidR="00294B57" w:rsidRDefault="00294B57" w:rsidP="00294B57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fist</w:t>
      </w:r>
      <w:r>
        <w:rPr>
          <w:rStyle w:val="c41"/>
        </w:rPr>
        <w:t xml:space="preserve"> or elbow </w:t>
      </w:r>
      <w:r>
        <w:rPr>
          <w:rStyle w:val="c41"/>
        </w:rPr>
        <w:t xml:space="preserve">bump when greeting people instead of shaking hands </w:t>
      </w:r>
    </w:p>
    <w:p w14:paraId="77051F3C" w14:textId="77777777" w:rsidR="004D1A6F" w:rsidRDefault="004D1A6F" w:rsidP="004D1A6F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stay home if you are sick or have a fever</w:t>
      </w:r>
    </w:p>
    <w:p w14:paraId="44DFC81F" w14:textId="77777777" w:rsidR="00743294" w:rsidRDefault="00743294" w:rsidP="00743294">
      <w:pPr>
        <w:pStyle w:val="ListParagraph"/>
        <w:rPr>
          <w:rStyle w:val="c41"/>
        </w:rPr>
      </w:pPr>
    </w:p>
    <w:p w14:paraId="31DD8741" w14:textId="72366349" w:rsidR="00743294" w:rsidRDefault="00743294" w:rsidP="00743294">
      <w:pPr>
        <w:rPr>
          <w:rStyle w:val="c41"/>
        </w:rPr>
      </w:pPr>
      <w:r>
        <w:rPr>
          <w:rStyle w:val="c41"/>
        </w:rPr>
        <w:t>F</w:t>
      </w:r>
      <w:r>
        <w:rPr>
          <w:rStyle w:val="c41"/>
        </w:rPr>
        <w:t xml:space="preserve">or those of you that </w:t>
      </w:r>
      <w:r>
        <w:rPr>
          <w:rStyle w:val="c41"/>
        </w:rPr>
        <w:t xml:space="preserve">also </w:t>
      </w:r>
      <w:r>
        <w:rPr>
          <w:rStyle w:val="c41"/>
        </w:rPr>
        <w:t xml:space="preserve">work </w:t>
      </w:r>
      <w:r>
        <w:rPr>
          <w:rStyle w:val="c41"/>
        </w:rPr>
        <w:t>in the general public away from our facilities</w:t>
      </w:r>
      <w:r>
        <w:rPr>
          <w:rStyle w:val="c41"/>
        </w:rPr>
        <w:t xml:space="preserve">, </w:t>
      </w:r>
    </w:p>
    <w:p w14:paraId="0CEE82FC" w14:textId="77777777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 xml:space="preserve">take precautions to keep yourself and your families well </w:t>
      </w:r>
    </w:p>
    <w:p w14:paraId="3523A782" w14:textId="77777777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frequently wash your hands with soap and hot water for at least 20 seconds</w:t>
      </w:r>
    </w:p>
    <w:p w14:paraId="33DDF547" w14:textId="395C9B56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 xml:space="preserve">use hand sanitizer </w:t>
      </w:r>
      <w:r>
        <w:rPr>
          <w:rStyle w:val="c41"/>
        </w:rPr>
        <w:t xml:space="preserve">and disinfecting wipes when </w:t>
      </w:r>
      <w:r>
        <w:rPr>
          <w:rStyle w:val="c41"/>
        </w:rPr>
        <w:t>handwashing facilities are unavailable</w:t>
      </w:r>
    </w:p>
    <w:p w14:paraId="65177078" w14:textId="30BFF7B4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refrain from touching your mouth, nose or eyes with unwashed hands</w:t>
      </w:r>
    </w:p>
    <w:p w14:paraId="4F8E767A" w14:textId="635CF089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wear gloves when handling and delivering product to customers.</w:t>
      </w:r>
    </w:p>
    <w:p w14:paraId="7F84A2EA" w14:textId="7DBBA5EB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use your own pen and wipe it down after a customer has touched</w:t>
      </w:r>
    </w:p>
    <w:p w14:paraId="7DAF9305" w14:textId="60A187DA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 xml:space="preserve">take precautions to limit the material you touch when making a delivery </w:t>
      </w:r>
      <w:r w:rsidR="00A244CF">
        <w:rPr>
          <w:rStyle w:val="c41"/>
        </w:rPr>
        <w:t xml:space="preserve">or visiting a customer </w:t>
      </w:r>
      <w:r>
        <w:rPr>
          <w:rStyle w:val="c41"/>
        </w:rPr>
        <w:t>and ensure you clean your hands immediately afterwards</w:t>
      </w:r>
    </w:p>
    <w:p w14:paraId="4F4296F7" w14:textId="77777777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cover your coughs or sneezes with a tissue and then discard it in an appropriate waste station</w:t>
      </w:r>
    </w:p>
    <w:p w14:paraId="48A666BC" w14:textId="77777777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sanitize your workspace, cell phone and other commonly used items</w:t>
      </w:r>
    </w:p>
    <w:p w14:paraId="32C00E71" w14:textId="77777777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 xml:space="preserve">fist or elbow bump when greeting people instead of shaking hands </w:t>
      </w:r>
    </w:p>
    <w:p w14:paraId="0CF6DE38" w14:textId="77777777" w:rsidR="00743294" w:rsidRDefault="00743294" w:rsidP="00743294">
      <w:pPr>
        <w:pStyle w:val="ListParagraph"/>
        <w:numPr>
          <w:ilvl w:val="0"/>
          <w:numId w:val="2"/>
        </w:numPr>
        <w:rPr>
          <w:rStyle w:val="c41"/>
        </w:rPr>
      </w:pPr>
      <w:r>
        <w:rPr>
          <w:rStyle w:val="c41"/>
        </w:rPr>
        <w:t>stay home if you are sick or have a fever</w:t>
      </w:r>
    </w:p>
    <w:p w14:paraId="36F1CB75" w14:textId="2FE5913C" w:rsidR="00743294" w:rsidRDefault="00743294" w:rsidP="00294B57">
      <w:pPr>
        <w:pStyle w:val="c3"/>
        <w:rPr>
          <w:rStyle w:val="c41"/>
          <w:b/>
          <w:bCs/>
        </w:rPr>
      </w:pPr>
    </w:p>
    <w:p w14:paraId="150178E0" w14:textId="7B2192F8" w:rsidR="00A244CF" w:rsidRDefault="00A244CF" w:rsidP="00A244CF">
      <w:pPr>
        <w:pStyle w:val="c3"/>
        <w:ind w:left="0"/>
        <w:rPr>
          <w:rStyle w:val="c41"/>
        </w:rPr>
      </w:pPr>
      <w:r>
        <w:rPr>
          <w:rStyle w:val="c41"/>
        </w:rPr>
        <w:t xml:space="preserve">If you have any other suggestions, ideas, questions, or concerns, reach out to a member of our Covid-19 task force. Members include Marcel Richard, Mike Stewart, Kathy Bridges, and </w:t>
      </w:r>
      <w:r w:rsidRPr="00A244CF">
        <w:rPr>
          <w:rStyle w:val="c41"/>
        </w:rPr>
        <w:t>Eric Peabody</w:t>
      </w:r>
      <w:r>
        <w:rPr>
          <w:rStyle w:val="c41"/>
        </w:rPr>
        <w:t>.</w:t>
      </w:r>
    </w:p>
    <w:p w14:paraId="52101FB1" w14:textId="77777777" w:rsidR="00A244CF" w:rsidRPr="00A244CF" w:rsidRDefault="00A244CF" w:rsidP="00A244CF">
      <w:pPr>
        <w:pStyle w:val="c3"/>
        <w:ind w:left="0"/>
        <w:rPr>
          <w:rStyle w:val="c41"/>
        </w:rPr>
      </w:pPr>
    </w:p>
    <w:p w14:paraId="1D942049" w14:textId="77777777" w:rsidR="00294B57" w:rsidRDefault="00294B57"/>
    <w:p w14:paraId="67083DBD" w14:textId="1263E6A6" w:rsidR="00FE059C" w:rsidRDefault="00294B57">
      <w:r>
        <w:t xml:space="preserve"> </w:t>
      </w:r>
    </w:p>
    <w:sectPr w:rsidR="00FE0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2255"/>
    <w:multiLevelType w:val="multilevel"/>
    <w:tmpl w:val="90D4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47F5"/>
    <w:multiLevelType w:val="hybridMultilevel"/>
    <w:tmpl w:val="77D0E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57"/>
    <w:rsid w:val="00007696"/>
    <w:rsid w:val="00294B57"/>
    <w:rsid w:val="004D1A6F"/>
    <w:rsid w:val="00743294"/>
    <w:rsid w:val="00A244CF"/>
    <w:rsid w:val="00BE1D60"/>
    <w:rsid w:val="00C157C7"/>
    <w:rsid w:val="00C44302"/>
    <w:rsid w:val="00D912A8"/>
    <w:rsid w:val="00FE059C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5979"/>
  <w15:chartTrackingRefBased/>
  <w15:docId w15:val="{48020FFF-0E76-4DF3-9208-5B7FD64B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41">
    <w:name w:val="c41"/>
    <w:basedOn w:val="DefaultParagraphFont"/>
    <w:rsid w:val="00294B57"/>
    <w:rPr>
      <w:rFonts w:ascii="Calibri" w:hAnsi="Calibri" w:hint="default"/>
      <w:color w:val="000000"/>
      <w:sz w:val="22"/>
      <w:szCs w:val="22"/>
    </w:rPr>
  </w:style>
  <w:style w:type="paragraph" w:customStyle="1" w:styleId="c3">
    <w:name w:val="c3"/>
    <w:basedOn w:val="Normal"/>
    <w:rsid w:val="00294B57"/>
    <w:pPr>
      <w:spacing w:after="0" w:line="254" w:lineRule="atLeast"/>
      <w:ind w:left="120" w:right="120"/>
    </w:pPr>
    <w:rPr>
      <w:rFonts w:ascii="Calibri" w:hAnsi="Calibri" w:cs="Calibri"/>
      <w:lang w:eastAsia="en-CA"/>
    </w:rPr>
  </w:style>
  <w:style w:type="paragraph" w:customStyle="1" w:styleId="c7">
    <w:name w:val="c7"/>
    <w:basedOn w:val="Normal"/>
    <w:rsid w:val="00294B57"/>
    <w:pPr>
      <w:spacing w:after="0" w:line="254" w:lineRule="atLeast"/>
    </w:pPr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29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206B170FEF944B672F063EC9A55E1" ma:contentTypeVersion="9" ma:contentTypeDescription="Create a new document." ma:contentTypeScope="" ma:versionID="177da7a6403f3a531b96bc240c5b6462">
  <xsd:schema xmlns:xsd="http://www.w3.org/2001/XMLSchema" xmlns:xs="http://www.w3.org/2001/XMLSchema" xmlns:p="http://schemas.microsoft.com/office/2006/metadata/properties" xmlns:ns3="f8b53d10-97e3-4834-9535-deaf2ce9ae38" targetNamespace="http://schemas.microsoft.com/office/2006/metadata/properties" ma:root="true" ma:fieldsID="0a6c5460b633db7c536eb27d80d9cea6" ns3:_="">
    <xsd:import namespace="f8b53d10-97e3-4834-9535-deaf2ce9ae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3d10-97e3-4834-9535-deaf2ce9a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922C2-EA1D-4F09-A362-6C781978F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3d10-97e3-4834-9535-deaf2ce9a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CC062-3D3A-4BAB-A98F-A91C5991C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DAF0E-9939-4CB4-AEFB-443630927B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Peabody</dc:creator>
  <cp:keywords/>
  <dc:description/>
  <cp:lastModifiedBy>Eric Peabody</cp:lastModifiedBy>
  <cp:revision>4</cp:revision>
  <cp:lastPrinted>2020-03-12T15:39:00Z</cp:lastPrinted>
  <dcterms:created xsi:type="dcterms:W3CDTF">2020-03-11T15:46:00Z</dcterms:created>
  <dcterms:modified xsi:type="dcterms:W3CDTF">2020-03-12T17:16:00Z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0x0101009B8206B170FEF944B672F063EC9A55E1</vt:lpwstr>
  </property>
</Properties>
</file>